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EF9CD" w14:textId="2168DEE9" w:rsidR="00343E5F" w:rsidRPr="00B75E28" w:rsidRDefault="00772F10" w:rsidP="00D93795">
      <w:pPr>
        <w:jc w:val="center"/>
        <w:rPr>
          <w:rFonts w:cs="Arial"/>
          <w:b/>
          <w:sz w:val="52"/>
          <w:szCs w:val="52"/>
          <w:lang w:val="en-GB"/>
        </w:rPr>
      </w:pPr>
      <w:r>
        <w:rPr>
          <w:b/>
          <w:sz w:val="28"/>
          <w:szCs w:val="28"/>
        </w:rPr>
        <w:t>Annex A</w:t>
      </w:r>
      <w:r w:rsidR="000508E3">
        <w:rPr>
          <w:b/>
          <w:sz w:val="28"/>
          <w:szCs w:val="28"/>
        </w:rPr>
        <w:t xml:space="preserve"> to be fill by company</w:t>
      </w:r>
    </w:p>
    <w:p w14:paraId="497AFF78" w14:textId="77777777" w:rsidR="00D94A3A" w:rsidRPr="00D93795" w:rsidRDefault="00D94A3A" w:rsidP="00D9379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pPr w:leftFromText="141" w:rightFromText="141" w:vertAnchor="text" w:horzAnchor="margin" w:tblpXSpec="center" w:tblpY="252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3507"/>
        <w:gridCol w:w="1530"/>
        <w:gridCol w:w="1260"/>
        <w:gridCol w:w="3483"/>
      </w:tblGrid>
      <w:tr w:rsidR="00D93795" w:rsidRPr="00283139" w14:paraId="2BF8194F" w14:textId="77777777" w:rsidTr="00772F10">
        <w:tc>
          <w:tcPr>
            <w:tcW w:w="7285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9341F44" w14:textId="16CBEE26" w:rsidR="00D93795" w:rsidRPr="00283139" w:rsidRDefault="00772F10" w:rsidP="00772F10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  <w:r>
              <w:rPr>
                <w:rFonts w:cs="Arial"/>
                <w:b/>
                <w:sz w:val="28"/>
                <w:szCs w:val="28"/>
                <w:lang w:val="en-GB"/>
              </w:rPr>
              <w:t>For Company to f</w:t>
            </w:r>
            <w:r w:rsidR="000508E3">
              <w:rPr>
                <w:rFonts w:cs="Arial"/>
                <w:b/>
                <w:sz w:val="28"/>
                <w:szCs w:val="28"/>
                <w:lang w:val="en-GB"/>
              </w:rPr>
              <w:t>ill</w:t>
            </w:r>
          </w:p>
        </w:tc>
        <w:tc>
          <w:tcPr>
            <w:tcW w:w="348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FA01952" w14:textId="356A23EA" w:rsidR="00D93795" w:rsidRPr="00283139" w:rsidRDefault="00D93795" w:rsidP="00D93795">
            <w:pPr>
              <w:jc w:val="center"/>
              <w:rPr>
                <w:rFonts w:cs="Arial"/>
                <w:b/>
                <w:sz w:val="28"/>
                <w:szCs w:val="28"/>
                <w:lang w:val="en-GB"/>
              </w:rPr>
            </w:pPr>
          </w:p>
        </w:tc>
      </w:tr>
      <w:tr w:rsidR="00D93795" w:rsidRPr="00283139" w14:paraId="7CC61820" w14:textId="77777777" w:rsidTr="003C7A6D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7EFC037" w14:textId="3F5F23A7" w:rsidR="00D93795" w:rsidRPr="003B3399" w:rsidRDefault="00D93795" w:rsidP="003F57A1">
            <w:pPr>
              <w:jc w:val="center"/>
              <w:rPr>
                <w:rFonts w:cs="Arial"/>
                <w:lang w:val="en-GB"/>
              </w:rPr>
            </w:pPr>
            <w:r w:rsidRPr="003B3399">
              <w:rPr>
                <w:rFonts w:cs="Arial"/>
                <w:lang w:val="en-GB"/>
              </w:rPr>
              <w:t>Arti</w:t>
            </w:r>
            <w:r w:rsidR="00D94A3A">
              <w:rPr>
                <w:rFonts w:cs="Arial"/>
                <w:lang w:val="en-GB"/>
              </w:rPr>
              <w:t>cle/Artikulli</w:t>
            </w:r>
            <w:r w:rsidR="003F57A1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3507" w:type="dxa"/>
            <w:shd w:val="clear" w:color="auto" w:fill="D9D9D9" w:themeFill="background1" w:themeFillShade="D9"/>
            <w:vAlign w:val="center"/>
          </w:tcPr>
          <w:p w14:paraId="73ADF9FC" w14:textId="0327FA48" w:rsidR="00D93795" w:rsidRPr="003B3399" w:rsidRDefault="00D94A3A" w:rsidP="003F57A1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Description/</w:t>
            </w:r>
            <w:r w:rsidR="00D93795" w:rsidRPr="003B3399">
              <w:rPr>
                <w:rFonts w:cs="Arial"/>
                <w:lang w:val="en-GB"/>
              </w:rPr>
              <w:t>Përshkrimi</w:t>
            </w:r>
            <w:r w:rsidR="00B75E28">
              <w:rPr>
                <w:rFonts w:cs="Arial"/>
                <w:lang w:val="en-GB"/>
              </w:rPr>
              <w:t>*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D4763D9" w14:textId="531E6BA6" w:rsidR="00D94A3A" w:rsidRDefault="00D94A3A" w:rsidP="003F57A1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Unit/</w:t>
            </w:r>
          </w:p>
          <w:p w14:paraId="745C29FC" w14:textId="26CE4AF5" w:rsidR="00D93795" w:rsidRPr="003B3399" w:rsidRDefault="00D93795" w:rsidP="003F57A1">
            <w:pPr>
              <w:jc w:val="center"/>
              <w:rPr>
                <w:rFonts w:cs="Arial"/>
                <w:lang w:val="en-GB"/>
              </w:rPr>
            </w:pPr>
            <w:r w:rsidRPr="003B3399">
              <w:rPr>
                <w:rFonts w:cs="Arial"/>
                <w:lang w:val="en-GB"/>
              </w:rPr>
              <w:t>Njësia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BF44DA1" w14:textId="77777777" w:rsidR="00D94A3A" w:rsidRDefault="00D94A3A" w:rsidP="003F57A1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Quantity/</w:t>
            </w:r>
          </w:p>
          <w:p w14:paraId="0EC3A90D" w14:textId="436E5D0B" w:rsidR="00D93795" w:rsidRPr="003B3399" w:rsidRDefault="003F57A1" w:rsidP="003F57A1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Sasia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33F448CC" w14:textId="77777777" w:rsidR="00D94A3A" w:rsidRDefault="00D94A3A" w:rsidP="003F57A1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Total Price (incl. VAT)/</w:t>
            </w:r>
          </w:p>
          <w:p w14:paraId="0D8D320F" w14:textId="0A9291E9" w:rsidR="00D93795" w:rsidRPr="003B3399" w:rsidRDefault="00D93795" w:rsidP="003F57A1">
            <w:pPr>
              <w:jc w:val="center"/>
              <w:rPr>
                <w:rFonts w:cs="Arial"/>
                <w:lang w:val="en-GB"/>
              </w:rPr>
            </w:pPr>
            <w:r w:rsidRPr="003B3399">
              <w:rPr>
                <w:rFonts w:cs="Arial"/>
                <w:lang w:val="en-GB"/>
              </w:rPr>
              <w:t>Çmimi Total</w:t>
            </w:r>
            <w:r>
              <w:rPr>
                <w:rFonts w:cs="Arial"/>
                <w:lang w:val="en-GB"/>
              </w:rPr>
              <w:t xml:space="preserve"> (me TVS</w:t>
            </w:r>
            <w:r w:rsidR="003F57A1">
              <w:rPr>
                <w:rFonts w:cs="Arial"/>
                <w:lang w:val="en-GB"/>
              </w:rPr>
              <w:t>H</w:t>
            </w:r>
            <w:r>
              <w:rPr>
                <w:rFonts w:cs="Arial"/>
                <w:lang w:val="en-GB"/>
              </w:rPr>
              <w:t>)</w:t>
            </w:r>
          </w:p>
        </w:tc>
      </w:tr>
      <w:tr w:rsidR="003C7A6D" w:rsidRPr="00283139" w14:paraId="2F5FFAE0" w14:textId="77777777" w:rsidTr="003C7A6D">
        <w:trPr>
          <w:trHeight w:val="228"/>
        </w:trPr>
        <w:tc>
          <w:tcPr>
            <w:tcW w:w="988" w:type="dxa"/>
            <w:vAlign w:val="center"/>
          </w:tcPr>
          <w:p w14:paraId="56988A0C" w14:textId="77777777" w:rsidR="003C7A6D" w:rsidRPr="00283139" w:rsidRDefault="003C7A6D" w:rsidP="003C7A6D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1.</w:t>
            </w:r>
          </w:p>
        </w:tc>
        <w:tc>
          <w:tcPr>
            <w:tcW w:w="3507" w:type="dxa"/>
          </w:tcPr>
          <w:p w14:paraId="34F4C31B" w14:textId="18732400" w:rsidR="003C7A6D" w:rsidRPr="001C1E16" w:rsidRDefault="003C7A6D" w:rsidP="003C7A6D">
            <w:pPr>
              <w:rPr>
                <w:rFonts w:cs="Arial"/>
                <w:lang w:val="en-GB"/>
              </w:rPr>
            </w:pPr>
            <w:r w:rsidRPr="000508E3">
              <w:rPr>
                <w:rFonts w:cs="Arial"/>
                <w:u w:val="single"/>
                <w:lang w:val="en-GB"/>
              </w:rPr>
              <w:t>Menu:</w:t>
            </w:r>
            <w:r>
              <w:rPr>
                <w:rFonts w:cs="Arial"/>
                <w:lang w:val="en-GB"/>
              </w:rPr>
              <w:br/>
              <w:t>Lunch:</w:t>
            </w:r>
            <w:r>
              <w:rPr>
                <w:rFonts w:cs="Arial"/>
                <w:lang w:val="en-GB"/>
              </w:rPr>
              <w:br/>
              <w:t>Dinner:</w:t>
            </w:r>
          </w:p>
        </w:tc>
        <w:tc>
          <w:tcPr>
            <w:tcW w:w="1530" w:type="dxa"/>
          </w:tcPr>
          <w:p w14:paraId="2CEDA6FF" w14:textId="7A9E776F" w:rsidR="003C7A6D" w:rsidRPr="003C7A6D" w:rsidRDefault="003C7A6D" w:rsidP="003C7A6D">
            <w:pPr>
              <w:rPr>
                <w:rFonts w:cs="Arial"/>
                <w:iCs/>
                <w:lang w:val="en-GB"/>
              </w:rPr>
            </w:pPr>
            <w:r>
              <w:rPr>
                <w:rFonts w:cs="Arial"/>
                <w:lang w:val="en-GB"/>
              </w:rPr>
              <w:t xml:space="preserve">  Participants</w:t>
            </w:r>
          </w:p>
        </w:tc>
        <w:tc>
          <w:tcPr>
            <w:tcW w:w="1260" w:type="dxa"/>
          </w:tcPr>
          <w:p w14:paraId="342C435A" w14:textId="37641EFB" w:rsidR="003C7A6D" w:rsidRPr="007C6A0D" w:rsidRDefault="003C7A6D" w:rsidP="003C7A6D">
            <w:pPr>
              <w:jc w:val="center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</w:t>
            </w:r>
          </w:p>
        </w:tc>
        <w:tc>
          <w:tcPr>
            <w:tcW w:w="3483" w:type="dxa"/>
            <w:vAlign w:val="center"/>
          </w:tcPr>
          <w:p w14:paraId="717EFA94" w14:textId="77777777" w:rsidR="003C7A6D" w:rsidRPr="007C6A0D" w:rsidRDefault="003C7A6D" w:rsidP="003C7A6D">
            <w:pPr>
              <w:jc w:val="right"/>
              <w:rPr>
                <w:rFonts w:cs="Arial"/>
                <w:lang w:val="en-GB"/>
              </w:rPr>
            </w:pPr>
          </w:p>
        </w:tc>
      </w:tr>
      <w:tr w:rsidR="003C7A6D" w:rsidRPr="00283139" w14:paraId="5FAD3CD0" w14:textId="77777777" w:rsidTr="00F33B56">
        <w:trPr>
          <w:trHeight w:val="228"/>
        </w:trPr>
        <w:tc>
          <w:tcPr>
            <w:tcW w:w="10768" w:type="dxa"/>
            <w:gridSpan w:val="5"/>
            <w:vAlign w:val="center"/>
          </w:tcPr>
          <w:p w14:paraId="3A26057C" w14:textId="77777777" w:rsidR="003C7A6D" w:rsidRPr="007C6A0D" w:rsidRDefault="003C7A6D" w:rsidP="003C7A6D">
            <w:pPr>
              <w:jc w:val="right"/>
              <w:rPr>
                <w:rFonts w:cs="Arial"/>
                <w:lang w:val="en-GB"/>
              </w:rPr>
            </w:pPr>
          </w:p>
        </w:tc>
      </w:tr>
      <w:tr w:rsidR="003C7A6D" w:rsidRPr="00283139" w14:paraId="0143DFC6" w14:textId="77777777" w:rsidTr="00772F10">
        <w:trPr>
          <w:trHeight w:val="228"/>
        </w:trPr>
        <w:tc>
          <w:tcPr>
            <w:tcW w:w="7285" w:type="dxa"/>
            <w:gridSpan w:val="4"/>
            <w:shd w:val="clear" w:color="auto" w:fill="D9D9D9" w:themeFill="background1" w:themeFillShade="D9"/>
            <w:vAlign w:val="center"/>
          </w:tcPr>
          <w:p w14:paraId="0320F3FA" w14:textId="5180B433" w:rsidR="003C7A6D" w:rsidRPr="001C1E16" w:rsidRDefault="003C7A6D" w:rsidP="003C7A6D">
            <w:pPr>
              <w:jc w:val="right"/>
              <w:rPr>
                <w:rFonts w:cs="Arial"/>
                <w:iCs/>
                <w:lang w:val="en-GB"/>
              </w:rPr>
            </w:pPr>
            <w:r w:rsidRPr="001C1E16">
              <w:rPr>
                <w:rFonts w:cs="Arial"/>
                <w:b/>
                <w:bCs/>
                <w:iCs/>
                <w:lang w:val="en-GB"/>
              </w:rPr>
              <w:t>TOTAL PRICE/ÇMIMI TOTAL:</w:t>
            </w:r>
            <w:r>
              <w:rPr>
                <w:rFonts w:cs="Arial"/>
                <w:b/>
                <w:bCs/>
                <w:iCs/>
                <w:lang w:val="en-GB"/>
              </w:rPr>
              <w:br/>
            </w:r>
            <w:r>
              <w:rPr>
                <w:rFonts w:cs="Arial"/>
                <w:iCs/>
                <w:lang w:val="en-GB"/>
              </w:rPr>
              <w:t>(incl. VAT/me TVSH)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223C6037" w14:textId="77777777" w:rsidR="003C7A6D" w:rsidRPr="007C6A0D" w:rsidRDefault="003C7A6D" w:rsidP="003C7A6D">
            <w:pPr>
              <w:jc w:val="right"/>
              <w:rPr>
                <w:rFonts w:cs="Arial"/>
                <w:lang w:val="en-GB"/>
              </w:rPr>
            </w:pPr>
          </w:p>
        </w:tc>
      </w:tr>
    </w:tbl>
    <w:p w14:paraId="59419818" w14:textId="04E18192" w:rsidR="00B75E28" w:rsidRPr="00B75E28" w:rsidRDefault="00B75E28" w:rsidP="00B75E28">
      <w:pPr>
        <w:ind w:left="-709"/>
        <w:rPr>
          <w:rFonts w:cs="Arial"/>
          <w:i/>
          <w:iCs/>
          <w:lang w:val="en-GB"/>
        </w:rPr>
      </w:pPr>
      <w:r>
        <w:rPr>
          <w:rFonts w:cs="Arial"/>
          <w:i/>
          <w:iCs/>
          <w:lang w:val="en-GB"/>
        </w:rPr>
        <w:br/>
      </w:r>
    </w:p>
    <w:p w14:paraId="448DF93D" w14:textId="159F84AF" w:rsidR="00D93795" w:rsidRDefault="00D93795" w:rsidP="00310B5C">
      <w:pPr>
        <w:rPr>
          <w:rFonts w:ascii="Times New Roman" w:hAnsi="Times New Roman" w:cs="Times New Roman"/>
          <w:sz w:val="24"/>
          <w:szCs w:val="24"/>
        </w:rPr>
      </w:pPr>
    </w:p>
    <w:p w14:paraId="6315FD04" w14:textId="2C6F4251" w:rsidR="00D93795" w:rsidRPr="00523BE8" w:rsidRDefault="001C1E16" w:rsidP="00310B5C">
      <w:pPr>
        <w:rPr>
          <w:rFonts w:cs="Arial"/>
          <w:lang w:val="en-GB"/>
        </w:rPr>
      </w:pPr>
      <w:r w:rsidRPr="00523BE8">
        <w:rPr>
          <w:rFonts w:cs="Arial"/>
          <w:lang w:val="en-GB"/>
        </w:rPr>
        <w:t>Dat</w:t>
      </w:r>
      <w:r>
        <w:rPr>
          <w:rFonts w:cs="Arial"/>
          <w:lang w:val="en-GB"/>
        </w:rPr>
        <w:t>e/Data</w:t>
      </w:r>
      <w:r w:rsidRPr="00523BE8">
        <w:rPr>
          <w:rFonts w:cs="Arial"/>
          <w:lang w:val="en-GB"/>
        </w:rPr>
        <w:t xml:space="preserve">: </w:t>
      </w:r>
      <w:r>
        <w:rPr>
          <w:rFonts w:cs="Arial"/>
          <w:lang w:val="en-GB"/>
        </w:rPr>
        <w:t>_______________</w:t>
      </w:r>
      <w:r>
        <w:rPr>
          <w:rFonts w:cs="Arial"/>
          <w:lang w:val="en-GB"/>
        </w:rPr>
        <w:br/>
      </w:r>
      <w:r>
        <w:rPr>
          <w:rFonts w:cs="Arial"/>
          <w:lang w:val="en-GB"/>
        </w:rPr>
        <w:br/>
      </w:r>
      <w:r w:rsidR="00D94A3A">
        <w:rPr>
          <w:rFonts w:cs="Arial"/>
          <w:lang w:val="en-GB"/>
        </w:rPr>
        <w:t>Company Signature and stamp</w:t>
      </w:r>
      <w:r>
        <w:rPr>
          <w:rFonts w:cs="Arial"/>
          <w:lang w:val="en-GB"/>
        </w:rPr>
        <w:t>:</w:t>
      </w:r>
      <w:r>
        <w:rPr>
          <w:rFonts w:cs="Arial"/>
          <w:lang w:val="en-GB"/>
        </w:rPr>
        <w:br/>
      </w:r>
      <w:r w:rsidR="00D93795" w:rsidRPr="00523BE8">
        <w:rPr>
          <w:rFonts w:cs="Arial"/>
          <w:lang w:val="en-GB"/>
        </w:rPr>
        <w:t>Nënshkrimi dhe Vula e Kompanisë:</w:t>
      </w:r>
    </w:p>
    <w:p w14:paraId="7BC359FF" w14:textId="77777777" w:rsidR="00B75E28" w:rsidRDefault="00B75E28" w:rsidP="00310B5C">
      <w:pPr>
        <w:rPr>
          <w:rFonts w:ascii="Times New Roman" w:hAnsi="Times New Roman" w:cs="Times New Roman"/>
          <w:sz w:val="24"/>
          <w:szCs w:val="24"/>
        </w:rPr>
      </w:pPr>
    </w:p>
    <w:p w14:paraId="399C541B" w14:textId="565AFDB1" w:rsidR="00D93795" w:rsidRDefault="00D93795" w:rsidP="00310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D9379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5D713" w14:textId="77777777" w:rsidR="0068045B" w:rsidRDefault="0068045B" w:rsidP="001C1E16">
      <w:pPr>
        <w:spacing w:after="0" w:line="240" w:lineRule="auto"/>
      </w:pPr>
      <w:r>
        <w:separator/>
      </w:r>
    </w:p>
  </w:endnote>
  <w:endnote w:type="continuationSeparator" w:id="0">
    <w:p w14:paraId="6F561693" w14:textId="77777777" w:rsidR="0068045B" w:rsidRDefault="0068045B" w:rsidP="001C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1AD99" w14:textId="77777777" w:rsidR="0068045B" w:rsidRDefault="0068045B" w:rsidP="001C1E16">
      <w:pPr>
        <w:spacing w:after="0" w:line="240" w:lineRule="auto"/>
      </w:pPr>
      <w:r>
        <w:separator/>
      </w:r>
    </w:p>
  </w:footnote>
  <w:footnote w:type="continuationSeparator" w:id="0">
    <w:p w14:paraId="1CC10F44" w14:textId="77777777" w:rsidR="0068045B" w:rsidRDefault="0068045B" w:rsidP="001C1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77527" w14:textId="486328A0" w:rsidR="001C1E16" w:rsidRDefault="001C1E16">
    <w:pPr>
      <w:pStyle w:val="Header"/>
    </w:pPr>
    <w:r>
      <w:rPr>
        <w:noProof/>
      </w:rPr>
      <w:drawing>
        <wp:inline distT="0" distB="0" distL="0" distR="0" wp14:anchorId="1F1A6DE0" wp14:editId="6942A219">
          <wp:extent cx="1066755" cy="762000"/>
          <wp:effectExtent l="0" t="0" r="0" b="0"/>
          <wp:docPr id="264452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45200" name="Picture 264452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157" cy="775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5C"/>
    <w:rsid w:val="000508E3"/>
    <w:rsid w:val="000E6EB6"/>
    <w:rsid w:val="001055DC"/>
    <w:rsid w:val="0012523D"/>
    <w:rsid w:val="001C1E16"/>
    <w:rsid w:val="00263F32"/>
    <w:rsid w:val="002811FC"/>
    <w:rsid w:val="002B02C3"/>
    <w:rsid w:val="00310B5C"/>
    <w:rsid w:val="00330135"/>
    <w:rsid w:val="00343E5F"/>
    <w:rsid w:val="003C7A6D"/>
    <w:rsid w:val="003F57A1"/>
    <w:rsid w:val="0042547A"/>
    <w:rsid w:val="00492E1C"/>
    <w:rsid w:val="004F466D"/>
    <w:rsid w:val="00523BE8"/>
    <w:rsid w:val="005408C2"/>
    <w:rsid w:val="005F2A50"/>
    <w:rsid w:val="006453BB"/>
    <w:rsid w:val="0068045B"/>
    <w:rsid w:val="00734EB5"/>
    <w:rsid w:val="00772F10"/>
    <w:rsid w:val="007D3716"/>
    <w:rsid w:val="00A17D88"/>
    <w:rsid w:val="00A50DDA"/>
    <w:rsid w:val="00B03019"/>
    <w:rsid w:val="00B75E28"/>
    <w:rsid w:val="00B77F7F"/>
    <w:rsid w:val="00C03939"/>
    <w:rsid w:val="00D27657"/>
    <w:rsid w:val="00D93795"/>
    <w:rsid w:val="00D94A3A"/>
    <w:rsid w:val="00DB2A30"/>
    <w:rsid w:val="00E5407B"/>
    <w:rsid w:val="00E57D21"/>
    <w:rsid w:val="00EE39F1"/>
    <w:rsid w:val="00F40AE3"/>
    <w:rsid w:val="00F5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A27B5"/>
  <w15:chartTrackingRefBased/>
  <w15:docId w15:val="{2E9B2FC6-C257-41AC-9D03-3F2A45DE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937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E16"/>
  </w:style>
  <w:style w:type="paragraph" w:styleId="Footer">
    <w:name w:val="footer"/>
    <w:basedOn w:val="Normal"/>
    <w:link w:val="FooterChar"/>
    <w:uiPriority w:val="99"/>
    <w:unhideWhenUsed/>
    <w:rsid w:val="001C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E16"/>
  </w:style>
  <w:style w:type="character" w:styleId="UnresolvedMention">
    <w:name w:val="Unresolved Mention"/>
    <w:basedOn w:val="DefaultParagraphFont"/>
    <w:uiPriority w:val="99"/>
    <w:semiHidden/>
    <w:unhideWhenUsed/>
    <w:rsid w:val="001C1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9CCAA-6297-489D-A278-2F6103D4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Kastriot Muçolli</cp:lastModifiedBy>
  <cp:revision>14</cp:revision>
  <dcterms:created xsi:type="dcterms:W3CDTF">2023-04-14T10:16:00Z</dcterms:created>
  <dcterms:modified xsi:type="dcterms:W3CDTF">2024-06-21T14:21:00Z</dcterms:modified>
</cp:coreProperties>
</file>